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20" w:rsidRDefault="006742FE" w:rsidP="00CB399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042220">
        <w:rPr>
          <w:rFonts w:ascii="Times New Roman" w:eastAsia="Calibri" w:hAnsi="Times New Roman" w:cs="Arial"/>
          <w:sz w:val="24"/>
          <w:szCs w:val="24"/>
          <w:lang w:eastAsia="ru-RU"/>
        </w:rPr>
        <w:t>Приложение №2 к Объявлению</w:t>
      </w:r>
      <w:bookmarkStart w:id="0" w:name="_GoBack"/>
      <w:bookmarkEnd w:id="0"/>
    </w:p>
    <w:p w:rsidR="006742FE" w:rsidRPr="00D81165" w:rsidRDefault="00042220" w:rsidP="0004222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«</w:t>
      </w:r>
      <w:r w:rsidR="006742FE" w:rsidRPr="00D81165">
        <w:rPr>
          <w:rFonts w:ascii="Times New Roman" w:eastAsia="Calibri" w:hAnsi="Times New Roman" w:cs="Arial"/>
          <w:sz w:val="24"/>
          <w:szCs w:val="24"/>
          <w:lang w:eastAsia="ru-RU"/>
        </w:rPr>
        <w:t>Приложение № 1</w:t>
      </w:r>
    </w:p>
    <w:p w:rsidR="00D81165" w:rsidRPr="006357A7" w:rsidRDefault="006742FE" w:rsidP="006742F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 xml:space="preserve">к 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>Порядку предоставления субсидий из областного бюджета сельскохозяйственным товаропроизводителям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(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>за исключением граждан, вед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ущих личное подсобное хозяйство, и сельскохозяйственных кредитных потребительских кооперативов)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возмещение части затрат на уплату страховых премий, начисленных по договорам сельскохозяйственного страхования в области растениеводства, 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и (или) 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>животноводства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(или)</w:t>
      </w:r>
      <w:r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товарной аквакультуры (товарного рыбоводства)</w:t>
      </w: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В департамент аграрной политики</w:t>
      </w: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Воронежской области</w:t>
      </w:r>
    </w:p>
    <w:p w:rsidR="00247B6C" w:rsidRPr="00D81165" w:rsidRDefault="00247B6C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bookmarkStart w:id="1" w:name="Par132"/>
      <w:bookmarkEnd w:id="1"/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Заяв</w:t>
      </w:r>
      <w:r w:rsidR="006742FE">
        <w:rPr>
          <w:rFonts w:ascii="Times New Roman" w:eastAsia="Calibri" w:hAnsi="Times New Roman" w:cs="Arial"/>
          <w:sz w:val="24"/>
          <w:szCs w:val="24"/>
          <w:lang w:eastAsia="ru-RU"/>
        </w:rPr>
        <w:t>ка на участие в отборе</w:t>
      </w: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_______________________________________________________________________</w:t>
      </w: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81165">
        <w:rPr>
          <w:rFonts w:ascii="Times New Roman" w:eastAsia="Calibri" w:hAnsi="Times New Roman" w:cs="Arial"/>
          <w:sz w:val="20"/>
          <w:szCs w:val="20"/>
          <w:lang w:eastAsia="ru-RU"/>
        </w:rPr>
        <w:t xml:space="preserve">(наименование </w:t>
      </w:r>
      <w:r w:rsidR="006742FE">
        <w:rPr>
          <w:rFonts w:ascii="Times New Roman" w:eastAsia="Calibri" w:hAnsi="Times New Roman" w:cs="Arial"/>
          <w:sz w:val="20"/>
          <w:szCs w:val="20"/>
          <w:lang w:eastAsia="ru-RU"/>
        </w:rPr>
        <w:t>участника отбора, ИНН</w:t>
      </w:r>
      <w:r w:rsidRPr="00D81165">
        <w:rPr>
          <w:rFonts w:ascii="Times New Roman" w:eastAsia="Calibri" w:hAnsi="Times New Roman" w:cs="Arial"/>
          <w:sz w:val="20"/>
          <w:szCs w:val="20"/>
          <w:lang w:eastAsia="ru-RU"/>
        </w:rPr>
        <w:t>)</w:t>
      </w:r>
    </w:p>
    <w:p w:rsidR="00D81165" w:rsidRPr="00D81165" w:rsidRDefault="00D81165" w:rsidP="00D8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>Порядк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>ом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предоставления субсидий из областного бюджета сельскохозяйственным товаропроизводителям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 xml:space="preserve"> (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>за исключением граждан, вед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>ущих личное подсобное хозяйство, и сельскохозяйственных кредитных потребительских кооперативов)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возмещение части затрат на уплату страховых премий, начисленных по договорам сельскохозяйственного страхования в области растениеводства, 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 xml:space="preserve">и (или) 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>животноводства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>,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</w:t>
      </w:r>
      <w:r w:rsidR="007A52D1">
        <w:rPr>
          <w:rFonts w:ascii="Times New Roman" w:eastAsia="Calibri" w:hAnsi="Times New Roman" w:cs="Arial"/>
          <w:sz w:val="24"/>
          <w:szCs w:val="24"/>
          <w:lang w:eastAsia="ru-RU"/>
        </w:rPr>
        <w:t xml:space="preserve"> (или)</w:t>
      </w:r>
      <w:r w:rsidR="007A52D1" w:rsidRPr="00F57D20">
        <w:rPr>
          <w:rFonts w:ascii="Times New Roman" w:eastAsia="Calibri" w:hAnsi="Times New Roman" w:cs="Arial"/>
          <w:sz w:val="24"/>
          <w:szCs w:val="24"/>
          <w:lang w:eastAsia="ru-RU"/>
        </w:rPr>
        <w:t xml:space="preserve"> товарной аквакультуры (товарного рыбоводства</w:t>
      </w:r>
      <w:r w:rsidR="007A52D1" w:rsidRPr="007A52D1">
        <w:rPr>
          <w:rFonts w:ascii="Times New Roman" w:eastAsia="Calibri" w:hAnsi="Times New Roman" w:cs="Arial"/>
          <w:sz w:val="24"/>
          <w:szCs w:val="24"/>
          <w:lang w:eastAsia="ru-RU"/>
        </w:rPr>
        <w:t>)</w:t>
      </w:r>
      <w:r w:rsidRPr="007A52D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, утвержденным постановлением правительства Воронежской области </w:t>
      </w:r>
      <w:r w:rsidRPr="007A52D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181E67" w:rsidRPr="007A5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07.0</w:t>
      </w:r>
      <w:r w:rsidR="00181E67">
        <w:rPr>
          <w:rFonts w:ascii="Times New Roman" w:eastAsia="Calibri" w:hAnsi="Times New Roman" w:cs="Times New Roman"/>
          <w:sz w:val="24"/>
          <w:szCs w:val="24"/>
          <w:lang w:eastAsia="ru-RU"/>
        </w:rPr>
        <w:t>2.2018</w:t>
      </w: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181E67">
        <w:rPr>
          <w:rFonts w:ascii="Times New Roman" w:eastAsia="Calibri" w:hAnsi="Times New Roman" w:cs="Times New Roman"/>
          <w:sz w:val="24"/>
          <w:szCs w:val="24"/>
          <w:lang w:eastAsia="ru-RU"/>
        </w:rPr>
        <w:t>106 (далее –</w:t>
      </w:r>
      <w:r w:rsidR="00136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1E67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Порядок),</w:t>
      </w:r>
      <w:r w:rsidR="006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предоставить С</w:t>
      </w: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>убсиди</w:t>
      </w:r>
      <w:r w:rsidR="00B738E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4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перечислить </w:t>
      </w: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>по указанным реквизитам:</w:t>
      </w:r>
    </w:p>
    <w:p w:rsidR="00663C50" w:rsidRPr="00D81165" w:rsidRDefault="00663C50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Реквизиты страховой организации: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 xml:space="preserve">1. </w:t>
      </w:r>
      <w:r w:rsidRPr="00D8116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181E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D81165" w:rsidRPr="00D81165" w:rsidRDefault="002B7D87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81165" w:rsidRPr="00D81165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страховой организации)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2. ИНН _____________________________________________________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3. Р/с _____________________________________________________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_____________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4. КПП _____________________________________________________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5. Наименование банка 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____________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6. БИК _____________________________________________________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 xml:space="preserve">7. </w:t>
      </w:r>
      <w:proofErr w:type="spellStart"/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Корр</w:t>
      </w:r>
      <w:proofErr w:type="spellEnd"/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/счет _______________________________________________</w:t>
      </w:r>
      <w:r w:rsidR="00181E67">
        <w:rPr>
          <w:rFonts w:ascii="Times New Roman" w:eastAsia="Calibri" w:hAnsi="Times New Roman" w:cs="Arial"/>
          <w:sz w:val="24"/>
          <w:szCs w:val="24"/>
          <w:lang w:eastAsia="ru-RU"/>
        </w:rPr>
        <w:t>_____________</w:t>
      </w:r>
    </w:p>
    <w:p w:rsidR="00F57D20" w:rsidRDefault="00F57D20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Договор страхования № ___________ от ________ 20___ года.</w:t>
      </w:r>
    </w:p>
    <w:p w:rsidR="002B7D87" w:rsidRPr="007A3274" w:rsidRDefault="002B7D87" w:rsidP="009C1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2D75">
        <w:rPr>
          <w:rFonts w:ascii="Times New Roman" w:hAnsi="Times New Roman"/>
          <w:sz w:val="24"/>
          <w:szCs w:val="24"/>
        </w:rPr>
        <w:t>Способ получения уведомления о принятом решении (в случае подачи заявки на бумажном носителе)</w:t>
      </w:r>
      <w:r w:rsidR="007A3274">
        <w:rPr>
          <w:rFonts w:ascii="Times New Roman" w:hAnsi="Times New Roman"/>
          <w:sz w:val="24"/>
          <w:szCs w:val="24"/>
        </w:rPr>
        <w:t xml:space="preserve">, </w:t>
      </w:r>
      <w:r w:rsidR="007A3274" w:rsidRPr="007A3274">
        <w:rPr>
          <w:rFonts w:ascii="Times New Roman" w:hAnsi="Times New Roman"/>
          <w:sz w:val="24"/>
          <w:szCs w:val="24"/>
        </w:rPr>
        <w:t>о заключении дополнительного соглашения:</w:t>
      </w:r>
    </w:p>
    <w:p w:rsidR="002B7D87" w:rsidRDefault="00181E67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1E67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8125" cy="3143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D87">
        <w:rPr>
          <w:rFonts w:ascii="Times New Roman" w:hAnsi="Times New Roman" w:cs="Times New Roman"/>
          <w:sz w:val="20"/>
          <w:szCs w:val="20"/>
        </w:rPr>
        <w:t xml:space="preserve"> </w:t>
      </w:r>
      <w:r w:rsidR="002B7D87" w:rsidRPr="002B7D87">
        <w:rPr>
          <w:rFonts w:ascii="Times New Roman" w:eastAsia="Calibri" w:hAnsi="Times New Roman" w:cs="Arial"/>
          <w:bCs/>
          <w:sz w:val="24"/>
          <w:szCs w:val="24"/>
          <w:lang w:eastAsia="ru-RU"/>
        </w:rPr>
        <w:t>на адрес электронной почты (адрес почты) _______________________________</w:t>
      </w:r>
      <w:r>
        <w:rPr>
          <w:rFonts w:ascii="Times New Roman" w:eastAsia="Calibri" w:hAnsi="Times New Roman" w:cs="Arial"/>
          <w:bCs/>
          <w:sz w:val="24"/>
          <w:szCs w:val="24"/>
          <w:lang w:eastAsia="ru-RU"/>
        </w:rPr>
        <w:t>__</w:t>
      </w:r>
    </w:p>
    <w:p w:rsidR="002B7D87" w:rsidRDefault="002B7D87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238125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</w:t>
      </w:r>
      <w:r w:rsidRPr="002B7D87">
        <w:rPr>
          <w:rFonts w:ascii="Times New Roman" w:eastAsia="Calibri" w:hAnsi="Times New Roman" w:cs="Arial"/>
          <w:bCs/>
          <w:sz w:val="24"/>
          <w:szCs w:val="24"/>
          <w:lang w:eastAsia="ru-RU"/>
        </w:rPr>
        <w:t>по телефону (телефон/факс</w:t>
      </w:r>
      <w:r>
        <w:rPr>
          <w:rFonts w:ascii="Arial" w:hAnsi="Arial" w:cs="Arial"/>
          <w:sz w:val="26"/>
          <w:szCs w:val="26"/>
        </w:rPr>
        <w:t>) ____________</w:t>
      </w:r>
      <w:r w:rsidR="0067349E">
        <w:rPr>
          <w:rFonts w:ascii="Arial" w:hAnsi="Arial" w:cs="Arial"/>
          <w:sz w:val="26"/>
          <w:szCs w:val="26"/>
        </w:rPr>
        <w:t>_________________________</w:t>
      </w:r>
    </w:p>
    <w:p w:rsidR="002B7D87" w:rsidRDefault="00CB399F" w:rsidP="009C10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8220075</wp:posOffset>
                </wp:positionV>
                <wp:extent cx="117475" cy="117475"/>
                <wp:effectExtent l="0" t="0" r="15875" b="1587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73A7" id="Прямоугольник 1" o:spid="_x0000_s1026" style="position:absolute;margin-left:119.2pt;margin-top:647.25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crnAIAAAUFAAAOAAAAZHJzL2Uyb0RvYy54bWysVEtu2zAQ3RfoHQjuG1mGE6dC5MBIkKKA&#10;kQRIiqwnFGUJ5a8kbdldFei2QI/QQ3RT9JMzyDfqkJITJ+2qqBbEkPPhvMc3OjpeSUGW3Lpaq5ym&#10;ewNKuGK6qNU8p2+uz14cUuI8qAKEVjyna+7o8eT5s6PGZHyoKy0KbgkWUS5rTE4r702WJI5VXILb&#10;04YrdJbaSvC4tfOksNBgdSmS4WBwkDTaFsZqxp3D09POSSexflly5i/K0nFPRE6xNx9XG9fbsCaT&#10;I8jmFkxVs74N+IcuJNQKL70vdQoeyMLWf5SSNbPa6dLvMS0TXZY14xEDokkHT9BcVWB4xILkOHNP&#10;k/t/Zdn58tKSusjpASUKJD5R+2XzYfO5/dnebT62X9u79sfmU/ur/dZ+J2ngqzEuw7Qrc2kDYmdm&#10;mr116EgeecLG9TGr0soQi3jJKpK/viefrzxheJim49F4nxKGrt4ONSHbJhvr/CuuJQlGTi2+baQc&#10;ljPnu9BtSLhL6bNaCDyHTCjSYNHheIASYIAyKwV4NKVB4E7NKQExR/0yb2NJp0VdhPQIcO1OhCVL&#10;QAmh8grdXGPPlAhwHh0IJH6BGuz2UWro5xRc1SVHV6c4WXuUvahlTg93s4UKN/Io3B7VA4/ButXF&#10;Gh/M6k7JzrCzGi+ZYS+XYFG6iBDH0V/gUgqNsHVvUVJp+/5v5yEeFYVeShocBaTk3QIsR4ivFWrt&#10;ZToahdmJm9H+eIgbu+u53fWohTzRSFWKg29YNEO8F1uztFre4NROw63oAsXw7o78fnPiuxHFuWd8&#10;Oo1hOC8G/ExdGRaKB54CvderG7Cm14THhznX27GB7Ik0utiQqfR04XVZR9088NprGGctvmX/XwjD&#10;vLuPUQ9/r8lvAAAA//8DAFBLAwQUAAYACAAAACEAHrBVjuMAAAANAQAADwAAAGRycy9kb3ducmV2&#10;LnhtbEyPTUvDQBCG74L/YRnBm918taQxm6JCoQcptIrgbZtds8HsbNjdtPHfO57qceZ9eOeZejPb&#10;gZ21D71DAekiAaaxdarHTsD72/ahBBaiRCUHh1rAjw6waW5valkpd8GDPh9jx6gEQyUFmBjHivPQ&#10;Gm1lWLhRI2VfzlsZafQdV15eqNwOPEuSFbeyR7pg5KhfjG6/j5MVsN+W6c76z+ePQxumvSvs685Y&#10;Ie7v5qdHYFHP8QrDnz6pQ0NOJzehCmwQkOVlQSgF2bpYAiMkW67WwE60ytM8Ad7U/P8XzS8AAAD/&#10;/wMAUEsBAi0AFAAGAAgAAAAhALaDOJL+AAAA4QEAABMAAAAAAAAAAAAAAAAAAAAAAFtDb250ZW50&#10;X1R5cGVzXS54bWxQSwECLQAUAAYACAAAACEAOP0h/9YAAACUAQAACwAAAAAAAAAAAAAAAAAvAQAA&#10;X3JlbHMvLnJlbHNQSwECLQAUAAYACAAAACEAEVf3K5wCAAAFBQAADgAAAAAAAAAAAAAAAAAuAgAA&#10;ZHJzL2Uyb0RvYy54bWxQSwECLQAUAAYACAAAACEAHrBVjuMAAAANAQAADwAAAAAAAAAAAAAAAAD2&#10;BAAAZHJzL2Rvd25yZXYueG1sUEsFBgAAAAAEAAQA8wAAAAYG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Arial" w:hAnsi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8399145</wp:posOffset>
                </wp:positionV>
                <wp:extent cx="117475" cy="117475"/>
                <wp:effectExtent l="0" t="0" r="15875" b="1587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5D7D" id="Прямоугольник 4" o:spid="_x0000_s1026" style="position:absolute;margin-left:119.2pt;margin-top:661.35pt;width:9.2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uYnAIAAAUFAAAOAAAAZHJzL2Uyb0RvYy54bWysVM1uEzEQviPxDpbvdJMoJWXVTRW1KkKK&#10;2kot6tn1ehML22NsJ5twQuKK1EfgIbggfvoMmzdi7N20aeGE2IM19vx4vs/f7OHRSiuyFM5LMAXt&#10;7/UoEYZDKc2soG+vTl8cUOIDMyVTYERB18LTo/HzZ4e1zcUA5qBK4QgWMT6vbUHnIdg8yzyfC838&#10;Hlhh0FmB0yzg1s2y0rEaq2uVDXq9l1kNrrQOuPAeT09aJx2n+lUleDivKi8CUQXF3kJaXVpv4pqN&#10;D1k+c8zOJe/aYP/QhWbS4KX3pU5YYGTh5B+ltOQOPFRhj4POoKokFwkDoun3nqC5nDMrEhYkx9t7&#10;mvz/K8vPlheOyLKg+5QYpvGJmi+bj5vb5mdzt/nUfG3umh+bz82v5lvznQwjX7X1OaZd2gsXEXs7&#10;Bf7OoyN75Ikb38WsKqdjLOIlq0T++p58sQqE42G/PxqOsAmOrs6ONVm+TbbOh9cCNIlGQR2+baKc&#10;Lac+tKHbkHiXgVOpFJ6zXBlSY9HBqIcS4AxlVikW0NQWgXszo4SpGeqXB5dKelCyjOkJ4NofK0eW&#10;DCWEyiuhvsKeKVHMB3QgkPRFarDbR6mxnxPm521ycrWK0zKg7JXUBT3YzVYm3iiScDtUDzxG6wbK&#10;NT6Yg1bJ3vJTiZdMsZcL5lC6iBDHMZzjUilA2NBZlMzBffjbeYxHRaGXkhpHASl5v2BOIMQ3BrX2&#10;qj8cxtlJm+H+aIAbt+u52fWYhT4GpKqPg295MmN8UFuzcqCvcWon8VZ0McPx7pb8bnMc2hHFuedi&#10;MklhOC+Wham5tDwWjzxFeq9W18zZThMBH+YMtmPD8ifSaGNjpoHJIkAlk24eeO00jLOW3rL7L8Rh&#10;3t2nqIe/1/g3AAAA//8DAFBLAwQUAAYACAAAACEAoiTzueMAAAANAQAADwAAAGRycy9kb3ducmV2&#10;LnhtbEyPwU7DMAyG70i8Q2QkbixtVkYpTSdAmrQDmrSBJu2WNaGpaJyqSbfy9nincbT/T78/l8vJ&#10;dexkhtB6lJDOEmAGa69bbCR8fa4ecmAhKtSq82gk/JoAy+r2plSF9mfcmtMuNoxKMBRKgo2xLzgP&#10;tTVOhZnvDVL27QenIo1Dw/WgzlTuOi6SZMGdapEuWNWbd2vqn93oJGxWebp2w+Ftv63DuPGZ+1hb&#10;J+X93fT6AiyaKV5huOiTOlTkdPQj6sA6CWKeZ4RSMBfiCRgh4nHxDOx4WWWpAF6V/P8X1R8AAAD/&#10;/wMAUEsBAi0AFAAGAAgAAAAhALaDOJL+AAAA4QEAABMAAAAAAAAAAAAAAAAAAAAAAFtDb250ZW50&#10;X1R5cGVzXS54bWxQSwECLQAUAAYACAAAACEAOP0h/9YAAACUAQAACwAAAAAAAAAAAAAAAAAvAQAA&#10;X3JlbHMvLnJlbHNQSwECLQAUAAYACAAAACEAcD+rmJwCAAAFBQAADgAAAAAAAAAAAAAAAAAuAgAA&#10;ZHJzL2Uyb0RvYy54bWxQSwECLQAUAAYACAAAACEAoiTzueMAAAANAQAADwAAAAAAAAAAAAAAAAD2&#10;BAAAZHJzL2Rvd25yZXYueG1sUEsFBgAAAAAEAAQA8wAAAAYGAAAAAA==&#10;" filled="f" strokecolor="windowText" strokeweight="1pt">
                <v:path arrowok="t"/>
              </v:rect>
            </w:pict>
          </mc:Fallback>
        </mc:AlternateContent>
      </w:r>
      <w:r w:rsidR="002B7D87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D87">
        <w:rPr>
          <w:rFonts w:ascii="Times New Roman" w:hAnsi="Times New Roman" w:cs="Times New Roman"/>
          <w:sz w:val="24"/>
          <w:szCs w:val="24"/>
        </w:rPr>
        <w:t xml:space="preserve"> </w:t>
      </w:r>
      <w:r w:rsidR="002B7D87" w:rsidRPr="002B7D87">
        <w:rPr>
          <w:rFonts w:ascii="Times New Roman" w:eastAsia="Calibri" w:hAnsi="Times New Roman" w:cs="Arial"/>
          <w:bCs/>
          <w:sz w:val="24"/>
          <w:szCs w:val="24"/>
          <w:lang w:eastAsia="ru-RU"/>
        </w:rPr>
        <w:t>через личный кабинет</w:t>
      </w:r>
      <w:r w:rsidR="002B7D8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67349E">
        <w:rPr>
          <w:rFonts w:ascii="Times New Roman" w:hAnsi="Times New Roman" w:cs="Times New Roman"/>
          <w:sz w:val="24"/>
          <w:szCs w:val="24"/>
        </w:rPr>
        <w:t>__</w:t>
      </w:r>
    </w:p>
    <w:p w:rsidR="002B7D87" w:rsidRPr="00D81165" w:rsidRDefault="002B7D87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Подтверждаю, что___________________________________________________</w:t>
      </w:r>
      <w:r w:rsidR="006742FE">
        <w:rPr>
          <w:rFonts w:ascii="Times New Roman" w:eastAsia="Calibri" w:hAnsi="Times New Roman" w:cs="Arial"/>
          <w:sz w:val="24"/>
          <w:szCs w:val="24"/>
          <w:lang w:eastAsia="ru-RU"/>
        </w:rPr>
        <w:t>______</w:t>
      </w: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D81165" w:rsidRPr="00D81165" w:rsidRDefault="00D81165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D81165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                                                     (наименование</w:t>
      </w:r>
      <w:r w:rsidR="007B699C">
        <w:rPr>
          <w:rFonts w:ascii="Times New Roman" w:eastAsia="Calibri" w:hAnsi="Times New Roman" w:cs="Arial"/>
          <w:sz w:val="20"/>
          <w:szCs w:val="20"/>
          <w:lang w:eastAsia="ru-RU"/>
        </w:rPr>
        <w:t xml:space="preserve">, </w:t>
      </w:r>
      <w:r w:rsidR="007B699C" w:rsidRPr="007B699C">
        <w:rPr>
          <w:rFonts w:ascii="Times New Roman" w:eastAsia="Calibri" w:hAnsi="Times New Roman" w:cs="Arial"/>
          <w:sz w:val="20"/>
          <w:szCs w:val="20"/>
          <w:lang w:eastAsia="ru-RU"/>
        </w:rPr>
        <w:t>ИНН</w:t>
      </w:r>
      <w:r w:rsidRPr="00D81165">
        <w:rPr>
          <w:rFonts w:ascii="Times New Roman" w:eastAsia="Calibri" w:hAnsi="Times New Roman" w:cs="Arial"/>
          <w:sz w:val="20"/>
          <w:szCs w:val="20"/>
          <w:lang w:eastAsia="ru-RU"/>
        </w:rPr>
        <w:t xml:space="preserve"> </w:t>
      </w:r>
      <w:r w:rsidR="00566949">
        <w:rPr>
          <w:rFonts w:ascii="Times New Roman" w:eastAsia="Calibri" w:hAnsi="Times New Roman" w:cs="Arial"/>
          <w:sz w:val="20"/>
          <w:szCs w:val="20"/>
          <w:lang w:eastAsia="ru-RU"/>
        </w:rPr>
        <w:t>участника отбора</w:t>
      </w:r>
      <w:r w:rsidRPr="00D81165">
        <w:rPr>
          <w:rFonts w:ascii="Times New Roman" w:eastAsia="Calibri" w:hAnsi="Times New Roman" w:cs="Arial"/>
          <w:sz w:val="20"/>
          <w:szCs w:val="20"/>
          <w:lang w:eastAsia="ru-RU"/>
        </w:rPr>
        <w:t xml:space="preserve">) </w:t>
      </w:r>
    </w:p>
    <w:p w:rsidR="00181E67" w:rsidRDefault="00181E67" w:rsidP="009C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пунктом 4 </w:t>
      </w:r>
      <w:hyperlink w:anchor="Par28" w:history="1">
        <w:r w:rsidRPr="007A52D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7A52D1" w:rsidRPr="007A52D1">
        <w:rPr>
          <w:rFonts w:ascii="Times New Roman" w:hAnsi="Times New Roman" w:cs="Times New Roman"/>
          <w:sz w:val="24"/>
          <w:szCs w:val="24"/>
        </w:rPr>
        <w:t>а</w:t>
      </w:r>
      <w:r w:rsidRPr="007A52D1">
        <w:rPr>
          <w:rFonts w:ascii="Times New Roman" w:hAnsi="Times New Roman" w:cs="Times New Roman"/>
          <w:sz w:val="24"/>
          <w:szCs w:val="24"/>
        </w:rPr>
        <w:t>.</w:t>
      </w:r>
    </w:p>
    <w:p w:rsidR="007A3274" w:rsidRPr="007A3274" w:rsidRDefault="007A3274" w:rsidP="009C104C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lastRenderedPageBreak/>
        <w:t>Даю согласие на осуществление в отношении _______________________________________________________________</w:t>
      </w:r>
      <w:r w:rsidR="001A1AB9">
        <w:rPr>
          <w:rFonts w:ascii="Times New Roman" w:eastAsia="Calibri" w:hAnsi="Times New Roman" w:cs="Arial"/>
          <w:sz w:val="24"/>
          <w:szCs w:val="24"/>
          <w:lang w:eastAsia="ru-RU"/>
        </w:rPr>
        <w:t>_______________</w:t>
      </w:r>
    </w:p>
    <w:p w:rsidR="007A3274" w:rsidRPr="007A3274" w:rsidRDefault="007A3274" w:rsidP="009C104C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(полное наименование участника отбора)</w:t>
      </w:r>
    </w:p>
    <w:p w:rsidR="007A3274" w:rsidRPr="007A3274" w:rsidRDefault="007A3274" w:rsidP="009C104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проверки департаментом аграрной политики Воронежской </w:t>
      </w:r>
      <w:proofErr w:type="gramStart"/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t>области  соблюдения</w:t>
      </w:r>
      <w:proofErr w:type="gramEnd"/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условий и порядка предоставления субсидии, в том числе в части достижения результатов предоставления субсидии, а также на проведение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7A3274" w:rsidRPr="007A3274" w:rsidRDefault="007A3274" w:rsidP="009C1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7A3274">
        <w:rPr>
          <w:rFonts w:ascii="Times New Roman" w:eastAsia="Calibri" w:hAnsi="Times New Roman" w:cs="Arial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3675C6" w:rsidRDefault="003675C6" w:rsidP="00D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Default="00D81165" w:rsidP="00D811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81165">
        <w:rPr>
          <w:rFonts w:ascii="Times New Roman" w:eastAsia="Calibri" w:hAnsi="Times New Roman" w:cs="Arial"/>
          <w:sz w:val="24"/>
          <w:szCs w:val="24"/>
          <w:lang w:eastAsia="ru-RU"/>
        </w:rPr>
        <w:t>Опись прилагаемых документов</w:t>
      </w:r>
    </w:p>
    <w:p w:rsidR="00F94282" w:rsidRPr="00D81165" w:rsidRDefault="00F94282" w:rsidP="00D8116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428"/>
        <w:gridCol w:w="2126"/>
        <w:gridCol w:w="1701"/>
      </w:tblGrid>
      <w:tr w:rsidR="00D81165" w:rsidRPr="00D81165" w:rsidTr="00302E6A">
        <w:tc>
          <w:tcPr>
            <w:tcW w:w="959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8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701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81165" w:rsidRPr="00D81165" w:rsidTr="00302E6A">
        <w:tc>
          <w:tcPr>
            <w:tcW w:w="959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D81165" w:rsidRPr="00D81165" w:rsidTr="00302E6A">
        <w:tc>
          <w:tcPr>
            <w:tcW w:w="959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D81165" w:rsidRPr="00D81165" w:rsidTr="00302E6A">
        <w:tc>
          <w:tcPr>
            <w:tcW w:w="959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28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D81165" w:rsidRPr="00D81165" w:rsidTr="00302E6A">
        <w:tc>
          <w:tcPr>
            <w:tcW w:w="959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D8116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28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81165" w:rsidRPr="00D81165" w:rsidRDefault="00D81165" w:rsidP="00D8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D81165" w:rsidRPr="00D81165" w:rsidRDefault="00D81165" w:rsidP="00D81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D81165" w:rsidRPr="00D81165" w:rsidRDefault="00D81165" w:rsidP="0067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lang w:eastAsia="ru-RU"/>
        </w:rPr>
      </w:pPr>
      <w:r w:rsidRPr="00D81165">
        <w:rPr>
          <w:rFonts w:ascii="Times New Roman" w:eastAsia="Calibri" w:hAnsi="Times New Roman" w:cs="Arial"/>
          <w:lang w:eastAsia="ru-RU"/>
        </w:rPr>
        <w:t xml:space="preserve">Руководитель </w:t>
      </w:r>
      <w:r w:rsidR="0067349E">
        <w:rPr>
          <w:rFonts w:ascii="Times New Roman" w:eastAsia="Calibri" w:hAnsi="Times New Roman" w:cs="Arial"/>
          <w:bCs/>
          <w:lang w:eastAsia="ru-RU"/>
        </w:rPr>
        <w:t>участника отбора____</w:t>
      </w:r>
      <w:r w:rsidRPr="00D81165">
        <w:rPr>
          <w:rFonts w:ascii="Times New Roman" w:eastAsia="Calibri" w:hAnsi="Times New Roman" w:cs="Arial"/>
          <w:lang w:eastAsia="ru-RU"/>
        </w:rPr>
        <w:t>______________</w:t>
      </w:r>
      <w:proofErr w:type="gramStart"/>
      <w:r w:rsidRPr="00D81165">
        <w:rPr>
          <w:rFonts w:ascii="Times New Roman" w:eastAsia="Calibri" w:hAnsi="Times New Roman" w:cs="Arial"/>
          <w:lang w:eastAsia="ru-RU"/>
        </w:rPr>
        <w:t>_  _</w:t>
      </w:r>
      <w:proofErr w:type="gramEnd"/>
      <w:r w:rsidRPr="00D81165">
        <w:rPr>
          <w:rFonts w:ascii="Times New Roman" w:eastAsia="Calibri" w:hAnsi="Times New Roman" w:cs="Arial"/>
          <w:lang w:eastAsia="ru-RU"/>
        </w:rPr>
        <w:t>____________________________</w:t>
      </w:r>
    </w:p>
    <w:p w:rsidR="00D81165" w:rsidRPr="00D81165" w:rsidRDefault="0067349E" w:rsidP="0067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lang w:eastAsia="ru-RU"/>
        </w:rPr>
      </w:pPr>
      <w:r>
        <w:rPr>
          <w:rFonts w:ascii="Times New Roman" w:hAnsi="Times New Roman" w:cs="Times New Roman"/>
        </w:rPr>
        <w:t xml:space="preserve">(или лицо, им </w:t>
      </w:r>
      <w:proofErr w:type="gramStart"/>
      <w:r>
        <w:rPr>
          <w:rFonts w:ascii="Times New Roman" w:hAnsi="Times New Roman" w:cs="Times New Roman"/>
        </w:rPr>
        <w:t>уполномоченное)</w:t>
      </w:r>
      <w:r>
        <w:rPr>
          <w:rFonts w:ascii="Times New Roman" w:eastAsia="Calibri" w:hAnsi="Times New Roman" w:cs="Arial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Arial"/>
          <w:lang w:eastAsia="ru-RU"/>
        </w:rPr>
        <w:t xml:space="preserve">             </w:t>
      </w:r>
      <w:r w:rsidR="00D81165" w:rsidRPr="00D81165">
        <w:rPr>
          <w:rFonts w:ascii="Times New Roman" w:eastAsia="Calibri" w:hAnsi="Times New Roman" w:cs="Arial"/>
          <w:lang w:eastAsia="ru-RU"/>
        </w:rPr>
        <w:t xml:space="preserve"> (подпись)             (расшифровка подписи)</w:t>
      </w:r>
    </w:p>
    <w:p w:rsidR="002F177F" w:rsidRDefault="002F177F" w:rsidP="00D81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lang w:eastAsia="ru-RU"/>
        </w:rPr>
      </w:pPr>
    </w:p>
    <w:p w:rsidR="002F177F" w:rsidRDefault="002F177F" w:rsidP="0067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lang w:eastAsia="ru-RU"/>
        </w:rPr>
      </w:pPr>
    </w:p>
    <w:p w:rsidR="0067349E" w:rsidRDefault="007A52D1" w:rsidP="0067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lang w:eastAsia="ru-RU"/>
        </w:rPr>
      </w:pPr>
      <w:r>
        <w:rPr>
          <w:rFonts w:ascii="Times New Roman" w:eastAsia="Calibri" w:hAnsi="Times New Roman" w:cs="Arial"/>
          <w:lang w:eastAsia="ru-RU"/>
        </w:rPr>
        <w:t>МП</w:t>
      </w:r>
      <w:r w:rsidR="00D81165" w:rsidRPr="00D81165">
        <w:rPr>
          <w:rFonts w:ascii="Times New Roman" w:eastAsia="Calibri" w:hAnsi="Times New Roman" w:cs="Arial"/>
          <w:lang w:eastAsia="ru-RU"/>
        </w:rPr>
        <w:t xml:space="preserve"> (при наличии)</w:t>
      </w:r>
    </w:p>
    <w:p w:rsidR="0067349E" w:rsidRDefault="0067349E" w:rsidP="00D81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lang w:eastAsia="ru-RU"/>
        </w:rPr>
      </w:pPr>
    </w:p>
    <w:p w:rsidR="00D81165" w:rsidRPr="00D81165" w:rsidRDefault="0067349E" w:rsidP="00673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>
        <w:rPr>
          <w:rFonts w:ascii="Times New Roman" w:eastAsia="Calibri" w:hAnsi="Times New Roman" w:cs="Arial"/>
          <w:lang w:eastAsia="ru-RU"/>
        </w:rPr>
        <w:t>Дата__________________</w:t>
      </w:r>
      <w:r w:rsidR="003675C6">
        <w:rPr>
          <w:rFonts w:ascii="Times New Roman" w:eastAsia="Calibri" w:hAnsi="Times New Roman" w:cs="Arial"/>
          <w:lang w:eastAsia="ru-RU"/>
        </w:rPr>
        <w:t>».</w:t>
      </w:r>
    </w:p>
    <w:sectPr w:rsidR="00D81165" w:rsidRPr="00D81165" w:rsidSect="004C76EB">
      <w:headerReference w:type="default" r:id="rId8"/>
      <w:pgSz w:w="11905" w:h="16838"/>
      <w:pgMar w:top="1134" w:right="706" w:bottom="56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E2" w:rsidRDefault="005662E2" w:rsidP="00956E98">
      <w:pPr>
        <w:spacing w:after="0" w:line="240" w:lineRule="auto"/>
      </w:pPr>
      <w:r>
        <w:separator/>
      </w:r>
    </w:p>
  </w:endnote>
  <w:endnote w:type="continuationSeparator" w:id="0">
    <w:p w:rsidR="005662E2" w:rsidRDefault="005662E2" w:rsidP="0095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E2" w:rsidRDefault="005662E2" w:rsidP="00956E98">
      <w:pPr>
        <w:spacing w:after="0" w:line="240" w:lineRule="auto"/>
      </w:pPr>
      <w:r>
        <w:separator/>
      </w:r>
    </w:p>
  </w:footnote>
  <w:footnote w:type="continuationSeparator" w:id="0">
    <w:p w:rsidR="005662E2" w:rsidRDefault="005662E2" w:rsidP="0095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567297"/>
      <w:docPartObj>
        <w:docPartGallery w:val="Page Numbers (Top of Page)"/>
        <w:docPartUnique/>
      </w:docPartObj>
    </w:sdtPr>
    <w:sdtEndPr/>
    <w:sdtContent>
      <w:p w:rsidR="004C76EB" w:rsidRDefault="004C76EB">
        <w:pPr>
          <w:pStyle w:val="a9"/>
          <w:jc w:val="center"/>
        </w:pPr>
      </w:p>
      <w:p w:rsidR="004C76EB" w:rsidRDefault="00C63388">
        <w:pPr>
          <w:pStyle w:val="a9"/>
          <w:jc w:val="center"/>
        </w:pPr>
        <w:r w:rsidRPr="001A1AB9">
          <w:rPr>
            <w:rFonts w:ascii="Times New Roman" w:hAnsi="Times New Roman" w:cs="Times New Roman"/>
          </w:rPr>
          <w:fldChar w:fldCharType="begin"/>
        </w:r>
        <w:r w:rsidRPr="001A1AB9">
          <w:rPr>
            <w:rFonts w:ascii="Times New Roman" w:hAnsi="Times New Roman" w:cs="Times New Roman"/>
          </w:rPr>
          <w:instrText xml:space="preserve"> PAGE   \* MERGEFORMAT </w:instrText>
        </w:r>
        <w:r w:rsidRPr="001A1AB9">
          <w:rPr>
            <w:rFonts w:ascii="Times New Roman" w:hAnsi="Times New Roman" w:cs="Times New Roman"/>
          </w:rPr>
          <w:fldChar w:fldCharType="separate"/>
        </w:r>
        <w:r w:rsidR="00042220">
          <w:rPr>
            <w:rFonts w:ascii="Times New Roman" w:hAnsi="Times New Roman" w:cs="Times New Roman"/>
            <w:noProof/>
          </w:rPr>
          <w:t>2</w:t>
        </w:r>
        <w:r w:rsidRPr="001A1AB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C"/>
    <w:rsid w:val="000034B4"/>
    <w:rsid w:val="00013BA7"/>
    <w:rsid w:val="00024FD0"/>
    <w:rsid w:val="000279BB"/>
    <w:rsid w:val="00042220"/>
    <w:rsid w:val="000A03F1"/>
    <w:rsid w:val="00101C3E"/>
    <w:rsid w:val="001119CF"/>
    <w:rsid w:val="001322AF"/>
    <w:rsid w:val="0013628B"/>
    <w:rsid w:val="0015418E"/>
    <w:rsid w:val="00181E67"/>
    <w:rsid w:val="001A1AB9"/>
    <w:rsid w:val="0023537A"/>
    <w:rsid w:val="00247B6C"/>
    <w:rsid w:val="00250701"/>
    <w:rsid w:val="00292826"/>
    <w:rsid w:val="002A4411"/>
    <w:rsid w:val="002B6AB4"/>
    <w:rsid w:val="002B7D87"/>
    <w:rsid w:val="002E7B84"/>
    <w:rsid w:val="002F177F"/>
    <w:rsid w:val="002F7606"/>
    <w:rsid w:val="003212CC"/>
    <w:rsid w:val="00357E28"/>
    <w:rsid w:val="00364464"/>
    <w:rsid w:val="003675C6"/>
    <w:rsid w:val="003B47ED"/>
    <w:rsid w:val="003C1B87"/>
    <w:rsid w:val="003C6BE4"/>
    <w:rsid w:val="0043632D"/>
    <w:rsid w:val="00460A83"/>
    <w:rsid w:val="00466BCC"/>
    <w:rsid w:val="00467B5F"/>
    <w:rsid w:val="004C76EB"/>
    <w:rsid w:val="005662E2"/>
    <w:rsid w:val="00566949"/>
    <w:rsid w:val="005763EF"/>
    <w:rsid w:val="00577BE3"/>
    <w:rsid w:val="005D7C52"/>
    <w:rsid w:val="005F636B"/>
    <w:rsid w:val="00610F12"/>
    <w:rsid w:val="006162AC"/>
    <w:rsid w:val="006327DB"/>
    <w:rsid w:val="006357A7"/>
    <w:rsid w:val="006406EC"/>
    <w:rsid w:val="00663C50"/>
    <w:rsid w:val="0067349E"/>
    <w:rsid w:val="006742FE"/>
    <w:rsid w:val="006A171D"/>
    <w:rsid w:val="00716D9C"/>
    <w:rsid w:val="007915F1"/>
    <w:rsid w:val="007A3274"/>
    <w:rsid w:val="007A52D1"/>
    <w:rsid w:val="007B0587"/>
    <w:rsid w:val="007B699C"/>
    <w:rsid w:val="00837B69"/>
    <w:rsid w:val="00837E4A"/>
    <w:rsid w:val="00956E98"/>
    <w:rsid w:val="009909A5"/>
    <w:rsid w:val="009C104C"/>
    <w:rsid w:val="009D5837"/>
    <w:rsid w:val="00AA5C37"/>
    <w:rsid w:val="00AD3CAA"/>
    <w:rsid w:val="00B738E6"/>
    <w:rsid w:val="00BA095C"/>
    <w:rsid w:val="00C47B67"/>
    <w:rsid w:val="00C61970"/>
    <w:rsid w:val="00C63388"/>
    <w:rsid w:val="00C7204F"/>
    <w:rsid w:val="00CB399F"/>
    <w:rsid w:val="00CD3D5E"/>
    <w:rsid w:val="00D616ED"/>
    <w:rsid w:val="00D81165"/>
    <w:rsid w:val="00DD711C"/>
    <w:rsid w:val="00DE7D50"/>
    <w:rsid w:val="00E34542"/>
    <w:rsid w:val="00E60B75"/>
    <w:rsid w:val="00EA2545"/>
    <w:rsid w:val="00EF0A95"/>
    <w:rsid w:val="00F12957"/>
    <w:rsid w:val="00F54A1E"/>
    <w:rsid w:val="00F57D20"/>
    <w:rsid w:val="00F82444"/>
    <w:rsid w:val="00F94282"/>
    <w:rsid w:val="00FD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8B4C695-DFA9-45A5-A4D0-291D722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E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E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E98"/>
    <w:rPr>
      <w:vertAlign w:val="superscript"/>
    </w:rPr>
  </w:style>
  <w:style w:type="paragraph" w:styleId="a6">
    <w:name w:val="List Paragraph"/>
    <w:basedOn w:val="a"/>
    <w:uiPriority w:val="34"/>
    <w:qFormat/>
    <w:rsid w:val="00956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6EB"/>
  </w:style>
  <w:style w:type="paragraph" w:styleId="ab">
    <w:name w:val="footer"/>
    <w:basedOn w:val="a"/>
    <w:link w:val="ac"/>
    <w:uiPriority w:val="99"/>
    <w:semiHidden/>
    <w:unhideWhenUsed/>
    <w:rsid w:val="004C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DB26-1960-48B9-BF35-C592D8B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Елена Борисовна</dc:creator>
  <cp:keywords/>
  <dc:description/>
  <cp:lastModifiedBy>Харьковская Ольга Сергеевна</cp:lastModifiedBy>
  <cp:revision>3</cp:revision>
  <cp:lastPrinted>2022-08-10T09:39:00Z</cp:lastPrinted>
  <dcterms:created xsi:type="dcterms:W3CDTF">2022-08-26T07:51:00Z</dcterms:created>
  <dcterms:modified xsi:type="dcterms:W3CDTF">2022-08-26T07:59:00Z</dcterms:modified>
</cp:coreProperties>
</file>